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E88BD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5330AD60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0D781950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52"/>
          <w:szCs w:val="44"/>
          <w:lang w:eastAsia="zh-Hans"/>
        </w:rPr>
        <w:t>{{name}}</w:t>
      </w:r>
    </w:p>
    <w:p w14:paraId="536FD8F2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[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元数据建模信息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有限公司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]</w:t>
      </w:r>
    </w:p>
    <w:p w14:paraId="04E28F50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02A0A9E9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68A30BCF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tbl>
      <w:tblPr>
        <w:tblW w:w="99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0"/>
      </w:tblGrid>
      <w:tr w:rsidR="00F64E3C" w14:paraId="3E28F589" w14:textId="77777777">
        <w:tc>
          <w:tcPr>
            <w:tcW w:w="9900" w:type="dxa"/>
            <w:shd w:val="clear" w:color="auto" w:fill="auto"/>
          </w:tcPr>
          <w:p w14:paraId="5208FEEF" w14:textId="77777777" w:rsidR="00F64E3C" w:rsidRDefault="00BC3EB6">
            <w:pPr>
              <w:spacing w:line="360" w:lineRule="auto"/>
              <w:ind w:firstLineChars="200" w:firstLine="48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>{{describe}}</w:t>
            </w:r>
          </w:p>
        </w:tc>
      </w:tr>
    </w:tbl>
    <w:p w14:paraId="44605306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3E5DE73E" w14:textId="77777777" w:rsidR="00F64E3C" w:rsidRDefault="00BC3EB6">
      <w:pPr>
        <w:pStyle w:val="HPTableTitle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ascii="Source Han Sans CN Regular" w:eastAsia="Source Han Sans CN Regular" w:hAnsi="Source Han Sans CN Regular" w:cs="Source Han Sans CN Regular"/>
          <w:sz w:val="24"/>
          <w:lang w:val="en-US"/>
        </w:rPr>
      </w:pPr>
      <w:r>
        <w:rPr>
          <w:rFonts w:ascii="Source Han Sans CN Regular" w:eastAsia="Source Han Sans CN Regular" w:hAnsi="Source Han Sans CN Regular" w:cs="Source Han Sans CN Regular" w:hint="eastAsia"/>
          <w:sz w:val="24"/>
          <w:lang w:val="en-US"/>
        </w:rPr>
        <w:lastRenderedPageBreak/>
        <w:t>文档信息</w:t>
      </w:r>
    </w:p>
    <w:tbl>
      <w:tblPr>
        <w:tblW w:w="513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2384"/>
        <w:gridCol w:w="2938"/>
        <w:gridCol w:w="2202"/>
        <w:gridCol w:w="2495"/>
      </w:tblGrid>
      <w:tr w:rsidR="00F64E3C" w14:paraId="1982974F" w14:textId="77777777">
        <w:trPr>
          <w:cantSplit/>
          <w:trHeight w:val="90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D1C1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ABDE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ind w:firstLineChars="50" w:firstLine="9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{{name}}</w:t>
            </w:r>
          </w:p>
        </w:tc>
      </w:tr>
      <w:tr w:rsidR="00F64E3C" w14:paraId="16D8F7F7" w14:textId="77777777">
        <w:trPr>
          <w:cantSplit/>
          <w:trHeight w:val="297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372E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8B495B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9E83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编号：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9DB29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{{version}}</w:t>
            </w:r>
          </w:p>
        </w:tc>
      </w:tr>
      <w:tr w:rsidR="00F64E3C" w14:paraId="414A31E0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D8B0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模型创建日期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C120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{{createdTime}}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D783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模型更新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CAB9E5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{{updatedTime}}</w:t>
            </w:r>
          </w:p>
        </w:tc>
      </w:tr>
      <w:tr w:rsidR="00F64E3C" w14:paraId="051BBE0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8343E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90E8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E5ED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文档创建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9B1E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u w:val="single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{{runTime}}</w:t>
            </w:r>
          </w:p>
        </w:tc>
      </w:tr>
      <w:tr w:rsidR="00F64E3C" w14:paraId="267E1A7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689E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F46D6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6F5F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7F3B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</w:p>
        </w:tc>
      </w:tr>
      <w:tr w:rsidR="00F64E3C" w14:paraId="453D4C37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AE0CF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F5644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{{describe}}</w:t>
            </w:r>
          </w:p>
        </w:tc>
      </w:tr>
      <w:tr w:rsidR="00F64E3C" w14:paraId="01389841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1A7D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065A7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8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http://www.chiner.com.cn/</w:t>
              </w:r>
            </w:hyperlink>
          </w:p>
        </w:tc>
      </w:tr>
      <w:tr w:rsidR="00F64E3C" w14:paraId="5997AB12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35AE4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6B001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9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https://gitee.com/robergroup/chiner.git</w:t>
              </w:r>
            </w:hyperlink>
          </w:p>
          <w:p w14:paraId="3CEFE10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10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https://gitee.com/robergroup/chiner-java.git</w:t>
              </w:r>
            </w:hyperlink>
          </w:p>
        </w:tc>
      </w:tr>
      <w:tr w:rsidR="00F64E3C" w14:paraId="65ACBC8B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AA4D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E3652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both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noProof/>
              </w:rPr>
              <w:drawing>
                <wp:inline distT="0" distB="0" distL="114300" distR="114300" wp14:anchorId="14E2A9A6" wp14:editId="5692FCFA">
                  <wp:extent cx="793750" cy="785495"/>
                  <wp:effectExtent l="0" t="0" r="1905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50" cy="785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A1ADB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1A750ECA" w14:textId="77777777" w:rsidR="00F64E3C" w:rsidRDefault="00F64E3C">
      <w:pPr>
        <w:spacing w:line="360" w:lineRule="auto"/>
        <w:jc w:val="left"/>
        <w:rPr>
          <w:rFonts w:ascii="Source Han Sans CN Regular" w:eastAsia="Source Han Sans CN Regular" w:hAnsi="Source Han Sans CN Regular" w:cs="Source Han Sans CN Regular"/>
        </w:rPr>
      </w:pPr>
    </w:p>
    <w:p w14:paraId="17C51CF3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  <w:sectPr w:rsidR="00F64E3C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1440" w:right="1080" w:bottom="1440" w:left="1080" w:header="567" w:footer="567" w:gutter="0"/>
          <w:cols w:space="425"/>
          <w:titlePg/>
          <w:docGrid w:type="lines" w:linePitch="326"/>
        </w:sectPr>
      </w:pPr>
    </w:p>
    <w:p w14:paraId="7FF44747" w14:textId="77777777" w:rsidR="00F64E3C" w:rsidRDefault="00BC3EB6">
      <w:pPr>
        <w:rPr>
          <w:rFonts w:ascii="Source Han Sans CN Regular" w:eastAsia="Source Han Sans CN Regular" w:hAnsi="Source Han Sans CN Regular" w:cs="Source Han Sans CN Regular"/>
        </w:rPr>
      </w:pPr>
      <w:bookmarkStart w:id="0" w:name="_Toc769045756"/>
      <w:r>
        <w:rPr>
          <w:rFonts w:ascii="Source Han Sans CN Regular" w:eastAsia="Source Han Sans CN Regular" w:hAnsi="Source Han Sans CN Regular" w:cs="Source Han Sans CN Regular" w:hint="eastAsia"/>
        </w:rPr>
        <w:lastRenderedPageBreak/>
        <w:t>{{?modules}}</w:t>
      </w:r>
    </w:p>
    <w:p w14:paraId="595F670D" w14:textId="77777777" w:rsidR="00F64E3C" w:rsidRDefault="00BC3EB6">
      <w:pPr>
        <w:pStyle w:val="1"/>
        <w:ind w:left="156"/>
        <w:rPr>
          <w:rFonts w:ascii="Source Han Sans CN Regular" w:eastAsia="Source Han Sans CN Regular" w:hAnsi="Source Han Sans CN Regular" w:cs="Source Han Sans CN Regular"/>
          <w:bCs/>
          <w:smallCaps w:val="0"/>
          <w:sz w:val="32"/>
          <w:szCs w:val="32"/>
        </w:rPr>
      </w:pPr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</w:rPr>
        <w:lastRenderedPageBreak/>
        <w:t xml:space="preserve"> {{defKey}}-{{defName}}</w:t>
      </w:r>
      <w:bookmarkEnd w:id="0"/>
    </w:p>
    <w:p w14:paraId="3C014C18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关系图</w:t>
      </w:r>
    </w:p>
    <w:p w14:paraId="18D0FD8D" w14:textId="77777777" w:rsidR="00F64E3C" w:rsidRDefault="00BC3EB6">
      <w:pPr>
        <w:ind w:leftChars="-200" w:hangingChars="240" w:hanging="480"/>
        <w:rPr>
          <w:rFonts w:ascii="Source Han Sans CN Regular" w:eastAsia="Source Han Sans CN Regular" w:hAnsi="Source Han Sans CN Regular" w:cs="Source Han Sans CN Regular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>{{?diagrams}}</w:t>
      </w:r>
    </w:p>
    <w:p w14:paraId="249BD2FB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 xml:space="preserve"> {{defKey}}-[{{defName}}]</w:t>
      </w:r>
    </w:p>
    <w:p w14:paraId="08F9A8F9" w14:textId="77777777" w:rsidR="00F64E3C" w:rsidRDefault="00BC3EB6">
      <w:pPr>
        <w:ind w:leftChars="-200" w:left="-480" w:firstLine="420"/>
        <w:rPr>
          <w:rFonts w:ascii="Source Han Sans CN Regular" w:eastAsia="Source Han Sans CN Regular" w:hAnsi="Source Han Sans CN Regular" w:cs="Source Han Sans CN Regular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>{{@renderData}}</w:t>
      </w:r>
    </w:p>
    <w:p w14:paraId="6CD41E5D" w14:textId="77777777" w:rsidR="00F64E3C" w:rsidRDefault="00BC3EB6">
      <w:pPr>
        <w:ind w:leftChars="-200" w:hangingChars="240" w:hanging="480"/>
        <w:rPr>
          <w:rFonts w:ascii="Source Han Sans CN Regular" w:eastAsia="Source Han Sans CN Regular" w:hAnsi="Source Han Sans CN Regular" w:cs="Source Han Sans CN Regular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>{{/diagrams}}</w:t>
      </w:r>
    </w:p>
    <w:p w14:paraId="209DC1AF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eastAsia="zh-Hans"/>
        </w:rPr>
      </w:pPr>
      <w:bookmarkStart w:id="1" w:name="_Toc1557202925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W w:w="5494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897"/>
        <w:gridCol w:w="2891"/>
        <w:gridCol w:w="4184"/>
        <w:gridCol w:w="2759"/>
      </w:tblGrid>
      <w:tr w:rsidR="00F64E3C" w14:paraId="03560896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1C1FA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641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{{entities}}</w:t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E2A9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24D04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[rowNo]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[defKey]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[defName]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[comment]</w:t>
            </w:r>
          </w:p>
        </w:tc>
      </w:tr>
    </w:tbl>
    <w:p w14:paraId="5929E2F0" w14:textId="77777777" w:rsidR="00F64E3C" w:rsidRDefault="00F64E3C">
      <w:pPr>
        <w:rPr>
          <w:rFonts w:ascii="Source Han Sans CN Regular" w:eastAsia="Source Han Sans CN Regular" w:hAnsi="Source Han Sans CN Regular" w:cs="Source Han Sans CN Regular"/>
          <w:sz w:val="20"/>
          <w:szCs w:val="20"/>
          <w:lang w:val="en-GB"/>
        </w:rPr>
      </w:pPr>
    </w:p>
    <w:p w14:paraId="36F3E9AE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表字段明细</w:t>
      </w:r>
      <w:bookmarkEnd w:id="2"/>
    </w:p>
    <w:p w14:paraId="46587F8B" w14:textId="77777777" w:rsidR="00F64E3C" w:rsidRDefault="00BC3EB6">
      <w:pPr>
        <w:rPr>
          <w:rFonts w:ascii="Source Han Sans CN Regular" w:eastAsia="Source Han Sans CN Regular" w:hAnsi="Source Han Sans CN Regular" w:cs="Source Han Sans CN Regular"/>
          <w:sz w:val="28"/>
          <w:szCs w:val="28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{{?entities}}</w:t>
      </w:r>
    </w:p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 xml:space="preserve"> {{defKey}} [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{{defName}}]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{{fields}}</w:t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[rowNo]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[defKey]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[defName]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[typeFullName]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[primaryKeyName]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[notNullName]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[defaultValue]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[comment]</w:t>
            </w:r>
          </w:p>
        </w:tc>
      </w:tr>
    </w:tbl>
    <w:p w14:paraId="667EB4A7" w14:textId="77777777" w:rsidR="00F64E3C" w:rsidRDefault="00BC3EB6">
      <w:pPr>
        <w:rPr>
          <w:rFonts w:ascii="Source Han Sans CN Regular" w:eastAsia="Source Han Sans CN Regular" w:hAnsi="Source Han Sans CN Regular" w:cs="Source Han Sans CN Regular"/>
          <w:sz w:val="28"/>
          <w:szCs w:val="28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{{/entities}}</w:t>
      </w:r>
    </w:p>
    <w:p w14:paraId="25E5536B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lastRenderedPageBreak/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数据字典明细</w:t>
      </w:r>
    </w:p>
    <w:p w14:paraId="69BE0729" w14:textId="77777777" w:rsidR="00F64E3C" w:rsidRDefault="00BC3EB6">
      <w:pPr>
        <w:rPr>
          <w:rFonts w:ascii="Source Han Sans CN Regular" w:eastAsia="Source Han Sans CN Regular" w:hAnsi="Source Han Sans CN Regular" w:cs="Source Han Sans CN Regular"/>
          <w:sz w:val="28"/>
          <w:szCs w:val="28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{{?dicts}}</w:t>
      </w:r>
    </w:p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 xml:space="preserve"> {{defKey}} [{{defName}}]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{{items}}</w:t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[rowNo]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</w:t>
            </w: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def</w:t>
            </w:r>
            <w:r w:rsidR="00CA5798"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Key</w:t>
            </w: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]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[defName]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[intro]</w:t>
            </w:r>
          </w:p>
        </w:tc>
      </w:tr>
    </w:tbl>
    <w:p w14:paraId="4879B2A4" w14:textId="77777777" w:rsidR="00F64E3C" w:rsidRDefault="00BC3EB6">
      <w:pPr>
        <w:rPr>
          <w:rFonts w:ascii="Source Han Sans CN Regular" w:eastAsia="Source Han Sans CN Regular" w:hAnsi="Source Han Sans CN Regular" w:cs="Source Han Sans CN Regular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lang w:eastAsia="zh-Hans"/>
        </w:rPr>
        <w:t>{{/dicts}}</w:t>
      </w:r>
    </w:p>
    <w:p w14:paraId="7FC71E4F" w14:textId="77777777" w:rsidR="00F64E3C" w:rsidRDefault="00BC3EB6">
      <w:pPr>
        <w:rPr>
          <w:rFonts w:ascii="Source Han Sans CN Regular" w:eastAsia="Source Han Sans CN Regular" w:hAnsi="Source Han Sans CN Regular" w:cs="Source Han Sans CN Regular"/>
        </w:rPr>
      </w:pPr>
      <w:r>
        <w:rPr>
          <w:rFonts w:ascii="Source Han Sans CN Regular" w:eastAsia="Source Han Sans CN Regular" w:hAnsi="Source Han Sans CN Regular" w:cs="Source Han Sans CN Regular" w:hint="eastAsia"/>
        </w:rPr>
        <w:t>{{/modules}}</w:t>
      </w:r>
    </w:p>
    <w:sectPr w:rsidR="00F64E3C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40" w:right="1080" w:bottom="1440" w:left="1080" w:header="567" w:footer="567" w:gutter="0"/>
      <w:pgNumType w:start="4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63E864" w14:textId="77777777" w:rsidR="00BC3EB6" w:rsidRDefault="00BC3EB6">
      <w:r>
        <w:separator/>
      </w:r>
    </w:p>
  </w:endnote>
  <w:endnote w:type="continuationSeparator" w:id="0">
    <w:p w14:paraId="22C990FB" w14:textId="77777777" w:rsidR="00BC3EB6" w:rsidRDefault="00BC3E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060C210-3BAC-4D3A-AA56-2A7CBEFBDABA}"/>
    <w:embedBold r:id="rId2" w:fontKey="{A39E3A84-1228-41C4-B4C9-B620F1938F76}"/>
    <w:embedItalic r:id="rId3" w:fontKey="{9717A2D8-B2E9-4063-99E0-31556ED26210}"/>
  </w:font>
  <w:font w:name="Cambria">
    <w:altName w:val="苹方-简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67865BE-86BB-4F6C-8E2B-67F5F9862C4C}"/>
    <w:embedBold r:id="rId5" w:fontKey="{8BA7B4FB-B102-48C9-9B30-2A69A56A893D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  <w:embedRegular r:id="rId6" w:fontKey="{6B31EDED-AA3B-4864-8C6B-367145D49EF9}"/>
  </w:font>
  <w:font w:name="华文黑体">
    <w:charset w:val="86"/>
    <w:family w:val="auto"/>
    <w:pitch w:val="default"/>
    <w:sig w:usb0="00000287" w:usb1="080F0000" w:usb2="00000000" w:usb3="00000000" w:csb0="00040001" w:csb1="00000000"/>
  </w:font>
  <w:font w:name="Tahoma">
    <w:panose1 w:val="020B0604030504040204"/>
    <w:charset w:val="00"/>
    <w:family w:val="swiss"/>
    <w:pitch w:val="default"/>
    <w:sig w:usb0="E1002AFF" w:usb1="C000605B" w:usb2="00000029" w:usb3="00000000" w:csb0="200101FF" w:csb1="20280000"/>
    <w:embedRegular r:id="rId7" w:fontKey="{262AE709-9763-4725-A4DC-38E374A6BF22}"/>
  </w:font>
  <w:font w:name="Lucida Sans">
    <w:altName w:val="苹方-简"/>
    <w:panose1 w:val="020B0602030504020204"/>
    <w:charset w:val="00"/>
    <w:family w:val="swiss"/>
    <w:pitch w:val="default"/>
    <w:sig w:usb0="00000000" w:usb1="00000000" w:usb2="00000000" w:usb3="00000000" w:csb0="00000001" w:csb1="00000000"/>
    <w:embedRegular r:id="rId8" w:fontKey="{D4523688-8BD8-49BA-85A1-CC36671D3000}"/>
  </w:font>
  <w:font w:name="Lucida Sans Unicode">
    <w:altName w:val="苹方-简"/>
    <w:panose1 w:val="020B0602030504020204"/>
    <w:charset w:val="00"/>
    <w:family w:val="swiss"/>
    <w:pitch w:val="default"/>
    <w:sig w:usb0="00000000" w:usb1="00000000" w:usb2="00000000" w:usb3="00000000" w:csb0="000000BF" w:csb1="00000000"/>
    <w:embedRegular r:id="rId9" w:fontKey="{4E9A3C0D-D31A-492D-AF99-9ECF2EAF5C41}"/>
  </w:font>
  <w:font w:name="Hiragino Kaku Gothic Pro">
    <w:charset w:val="80"/>
    <w:family w:val="auto"/>
    <w:pitch w:val="default"/>
    <w:sig w:usb0="E00002FF" w:usb1="7AE7FFFF" w:usb2="00000012" w:usb3="00000000" w:csb0="0002000D" w:csb1="00000000"/>
  </w:font>
  <w:font w:name="Source Han Sans CN Regular">
    <w:charset w:val="86"/>
    <w:family w:val="auto"/>
    <w:pitch w:val="default"/>
    <w:sig w:usb0="20000003" w:usb1="2ADF3C10" w:usb2="00000016" w:usb3="00000000" w:csb0="60060107" w:csb1="00000000"/>
  </w:font>
  <w:font w:name="Source Han Sans CN Bold">
    <w:charset w:val="86"/>
    <w:family w:val="auto"/>
    <w:pitch w:val="default"/>
    <w:sig w:usb0="20000003" w:usb1="2ADF3C10" w:usb2="00000016" w:usb3="00000000" w:csb0="600601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27870" w14:textId="77777777" w:rsidR="00F64E3C" w:rsidRDefault="00F64E3C">
    <w:pPr>
      <w:pStyle w:val="a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B77CF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9</w:t>
    </w:r>
    <w:r>
      <w:rPr>
        <w:color w:val="4F81BD" w:themeColor="accent1"/>
        <w:sz w:val="20"/>
        <w:szCs w:val="20"/>
      </w:rPr>
      <w:fldChar w:fldCharType="end"/>
    </w:r>
  </w:p>
  <w:p w14:paraId="046FED16" w14:textId="77777777" w:rsidR="00F64E3C" w:rsidRDefault="00F64E3C">
    <w:pPr>
      <w:pStyle w:val="ae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E4A90" w14:textId="77777777" w:rsidR="00F64E3C" w:rsidRDefault="00F64E3C">
    <w:pPr>
      <w:pStyle w:val="ae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50EE5" w14:textId="77777777" w:rsidR="00F64E3C" w:rsidRDefault="00F64E3C">
    <w:pPr>
      <w:pStyle w:val="ae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A90F8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7</w:t>
    </w:r>
    <w:r>
      <w:rPr>
        <w:color w:val="4F81BD" w:themeColor="accent1"/>
        <w:sz w:val="20"/>
        <w:szCs w:val="20"/>
      </w:rPr>
      <w:fldChar w:fldCharType="end"/>
    </w:r>
  </w:p>
  <w:p w14:paraId="25884B2B" w14:textId="77777777" w:rsidR="00F64E3C" w:rsidRDefault="00F64E3C">
    <w:pPr>
      <w:pStyle w:val="ae"/>
      <w:ind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38FA5" w14:textId="77777777" w:rsidR="00F64E3C" w:rsidRDefault="00F64E3C">
    <w:pPr>
      <w:pStyle w:val="ae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D5688" w14:textId="77777777" w:rsidR="00BC3EB6" w:rsidRDefault="00BC3EB6">
      <w:r>
        <w:separator/>
      </w:r>
    </w:p>
  </w:footnote>
  <w:footnote w:type="continuationSeparator" w:id="0">
    <w:p w14:paraId="1CEA7ACF" w14:textId="77777777" w:rsidR="00BC3EB6" w:rsidRDefault="00BC3E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E62052" w14:textId="77777777" w:rsidR="00F64E3C" w:rsidRDefault="00F64E3C">
    <w:pPr>
      <w:pStyle w:val="af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28A0D" w14:textId="77777777" w:rsidR="00F64E3C" w:rsidRDefault="00F64E3C">
    <w:pPr>
      <w:pStyle w:val="af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8040B3" w14:textId="77777777" w:rsidR="00F64E3C" w:rsidRDefault="00F64E3C">
    <w:pPr>
      <w:pStyle w:val="af0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21819" w14:textId="77777777" w:rsidR="00F64E3C" w:rsidRDefault="00F64E3C">
    <w:pPr>
      <w:pStyle w:val="af0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BF4FE" w14:textId="77777777" w:rsidR="00F64E3C" w:rsidRDefault="00F64E3C">
    <w:pPr>
      <w:pStyle w:val="af0"/>
      <w:ind w:firstLine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88151" w14:textId="77777777" w:rsidR="00F64E3C" w:rsidRDefault="00F64E3C">
    <w:pPr>
      <w:pStyle w:val="af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15EA0"/>
    <w:multiLevelType w:val="multilevel"/>
    <w:tmpl w:val="11215EA0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3168"/>
        </w:tabs>
        <w:ind w:left="3168" w:hanging="1008"/>
      </w:pPr>
      <w:rPr>
        <w:rFonts w:ascii="Arial" w:hAnsi="Arial" w:cs="Arial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ascii="Arial" w:hAnsi="Arial" w:cs="Arial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ascii="Arial" w:hAnsi="Arial" w:cs="Arial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628E315E"/>
    <w:multiLevelType w:val="multilevel"/>
    <w:tmpl w:val="628E315E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4320"/>
      <w:numFmt w:val="bullet"/>
      <w:pStyle w:val="yyy"/>
      <w:lvlText w:val="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defaultTabStop w:val="420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4003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BC3EB6"/>
    <w:rsid w:val="00CA5798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64E3C"/>
    <w:rsid w:val="00FB44AA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A39B0"/>
  <w15:docId w15:val="{658B8924-FA9C-40CF-B959-D17AC4B00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nhideWhenUsed="1" w:qFormat="1"/>
    <w:lsdException w:name="toc 5" w:unhideWhenUsed="1" w:qFormat="1"/>
    <w:lsdException w:name="toc 6" w:unhideWhenUsed="1" w:qFormat="1"/>
    <w:lsdException w:name="toc 7" w:unhideWhenUsed="1" w:qFormat="1"/>
    <w:lsdException w:name="toc 8" w:unhideWhenUsed="1" w:qFormat="1"/>
    <w:lsdException w:name="toc 9" w:unhideWhenUsed="1" w:qFormat="1"/>
    <w:lsdException w:name="Normal Indent" w:unhideWhenUsed="1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keepNext/>
      <w:keepLines/>
      <w:pageBreakBefore/>
      <w:widowControl/>
      <w:numPr>
        <w:numId w:val="1"/>
      </w:numPr>
      <w:pBdr>
        <w:top w:val="single" w:sz="36" w:space="1" w:color="auto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2">
    <w:name w:val="heading 2"/>
    <w:basedOn w:val="a"/>
    <w:next w:val="a"/>
    <w:link w:val="20"/>
    <w:uiPriority w:val="99"/>
    <w:qFormat/>
    <w:pPr>
      <w:keepNext/>
      <w:widowControl/>
      <w:numPr>
        <w:ilvl w:val="1"/>
        <w:numId w:val="1"/>
      </w:numPr>
      <w:pBdr>
        <w:top w:val="single" w:sz="18" w:space="1" w:color="auto"/>
      </w:pBdr>
      <w:tabs>
        <w:tab w:val="clear" w:pos="1002"/>
        <w:tab w:val="left" w:pos="576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3">
    <w:name w:val="heading 3"/>
    <w:basedOn w:val="a"/>
    <w:next w:val="a"/>
    <w:link w:val="30"/>
    <w:uiPriority w:val="99"/>
    <w:qFormat/>
    <w:pPr>
      <w:keepNext/>
      <w:widowControl/>
      <w:numPr>
        <w:ilvl w:val="2"/>
        <w:numId w:val="1"/>
      </w:numPr>
      <w:tabs>
        <w:tab w:val="clear" w:pos="720"/>
        <w:tab w:val="left" w:pos="1004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4">
    <w:name w:val="heading 4"/>
    <w:basedOn w:val="a"/>
    <w:next w:val="a"/>
    <w:link w:val="40"/>
    <w:uiPriority w:val="99"/>
    <w:qFormat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5">
    <w:name w:val="heading 5"/>
    <w:basedOn w:val="a"/>
    <w:next w:val="a"/>
    <w:link w:val="50"/>
    <w:uiPriority w:val="99"/>
    <w:qFormat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6">
    <w:name w:val="heading 6"/>
    <w:basedOn w:val="a"/>
    <w:next w:val="a"/>
    <w:link w:val="60"/>
    <w:uiPriority w:val="99"/>
    <w:qFormat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7">
    <w:name w:val="heading 7"/>
    <w:basedOn w:val="a"/>
    <w:next w:val="a"/>
    <w:link w:val="70"/>
    <w:uiPriority w:val="99"/>
    <w:qFormat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8">
    <w:name w:val="heading 8"/>
    <w:basedOn w:val="a"/>
    <w:next w:val="a"/>
    <w:link w:val="80"/>
    <w:uiPriority w:val="99"/>
    <w:qFormat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9">
    <w:name w:val="heading 9"/>
    <w:basedOn w:val="a"/>
    <w:next w:val="a"/>
    <w:link w:val="90"/>
    <w:uiPriority w:val="99"/>
    <w:qFormat/>
    <w:pPr>
      <w:widowControl/>
      <w:numPr>
        <w:ilvl w:val="8"/>
        <w:numId w:val="1"/>
      </w:numPr>
      <w:spacing w:before="240" w:after="60"/>
      <w:outlineLvl w:val="8"/>
    </w:pPr>
    <w:rPr>
      <w:rFonts w:ascii="Arial" w:eastAsia="Times New Roman" w:hAnsi="Arial"/>
      <w:b/>
      <w:i/>
      <w:kern w:val="0"/>
      <w:sz w:val="18"/>
      <w:szCs w:val="20"/>
      <w:lang w:val="en-GB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ind w:firstLineChars="200" w:firstLine="200"/>
      <w:jc w:val="left"/>
    </w:pPr>
    <w:rPr>
      <w:rFonts w:ascii="Calibri" w:eastAsia="宋体" w:hAnsi="Calibri"/>
      <w:szCs w:val="22"/>
    </w:rPr>
  </w:style>
  <w:style w:type="paragraph" w:styleId="TOC7">
    <w:name w:val="toc 7"/>
    <w:basedOn w:val="a"/>
    <w:next w:val="a"/>
    <w:uiPriority w:val="99"/>
    <w:unhideWhenUsed/>
    <w:qFormat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7">
    <w:name w:val="Normal Indent"/>
    <w:basedOn w:val="a"/>
    <w:uiPriority w:val="99"/>
    <w:unhideWhenUsed/>
    <w:qFormat/>
    <w:pPr>
      <w:ind w:firstLineChars="200" w:firstLine="420"/>
    </w:pPr>
  </w:style>
  <w:style w:type="paragraph" w:styleId="a8">
    <w:name w:val="Document Map"/>
    <w:basedOn w:val="a"/>
    <w:link w:val="a9"/>
    <w:uiPriority w:val="99"/>
    <w:unhideWhenUsed/>
    <w:qFormat/>
    <w:pPr>
      <w:ind w:firstLineChars="200" w:firstLine="200"/>
    </w:pPr>
    <w:rPr>
      <w:rFonts w:ascii="宋体" w:eastAsia="宋体" w:hAnsi="Calibri"/>
      <w:sz w:val="18"/>
      <w:szCs w:val="18"/>
    </w:rPr>
  </w:style>
  <w:style w:type="paragraph" w:styleId="TOC5">
    <w:name w:val="toc 5"/>
    <w:basedOn w:val="a"/>
    <w:next w:val="a"/>
    <w:uiPriority w:val="99"/>
    <w:unhideWhenUsed/>
    <w:qFormat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TOC8">
    <w:name w:val="toc 8"/>
    <w:basedOn w:val="a"/>
    <w:next w:val="a"/>
    <w:uiPriority w:val="99"/>
    <w:unhideWhenUsed/>
    <w:qFormat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a">
    <w:name w:val="Date"/>
    <w:basedOn w:val="a"/>
    <w:next w:val="a"/>
    <w:link w:val="ab"/>
    <w:uiPriority w:val="99"/>
    <w:unhideWhenUsed/>
    <w:qFormat/>
    <w:pPr>
      <w:ind w:leftChars="2500" w:left="100"/>
    </w:pPr>
  </w:style>
  <w:style w:type="paragraph" w:styleId="ac">
    <w:name w:val="Balloon Text"/>
    <w:basedOn w:val="a"/>
    <w:link w:val="ad"/>
    <w:uiPriority w:val="99"/>
    <w:unhideWhenUsed/>
    <w:qFormat/>
    <w:pPr>
      <w:ind w:firstLineChars="200" w:firstLine="200"/>
    </w:pPr>
    <w:rPr>
      <w:rFonts w:ascii="Calibri" w:eastAsia="宋体" w:hAnsi="Calibri"/>
      <w:sz w:val="18"/>
      <w:szCs w:val="18"/>
    </w:r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paragraph" w:styleId="af0">
    <w:name w:val="header"/>
    <w:basedOn w:val="a"/>
    <w:link w:val="af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TOC4">
    <w:name w:val="toc 4"/>
    <w:basedOn w:val="a"/>
    <w:next w:val="a"/>
    <w:uiPriority w:val="99"/>
    <w:unhideWhenUsed/>
    <w:qFormat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a"/>
    <w:next w:val="a"/>
    <w:uiPriority w:val="99"/>
    <w:unhideWhenUsed/>
    <w:qFormat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TOC9">
    <w:name w:val="toc 9"/>
    <w:basedOn w:val="a"/>
    <w:next w:val="a"/>
    <w:uiPriority w:val="99"/>
    <w:unhideWhenUsed/>
    <w:qFormat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hint="eastAsia"/>
      <w:kern w:val="0"/>
    </w:rPr>
  </w:style>
  <w:style w:type="character" w:styleId="af2">
    <w:name w:val="line number"/>
    <w:basedOn w:val="a0"/>
    <w:uiPriority w:val="99"/>
    <w:unhideWhenUsed/>
    <w:qFormat/>
  </w:style>
  <w:style w:type="character" w:styleId="af3">
    <w:name w:val="Hyperlink"/>
    <w:uiPriority w:val="99"/>
    <w:unhideWhenUsed/>
    <w:qFormat/>
    <w:rPr>
      <w:color w:val="0000FF"/>
      <w:u w:val="single"/>
    </w:rPr>
  </w:style>
  <w:style w:type="table" w:styleId="af4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character" w:customStyle="1" w:styleId="20">
    <w:name w:val="标题 2 字符"/>
    <w:basedOn w:val="a0"/>
    <w:link w:val="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customStyle="1" w:styleId="30">
    <w:name w:val="标题 3 字符"/>
    <w:basedOn w:val="a0"/>
    <w:link w:val="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character" w:customStyle="1" w:styleId="40">
    <w:name w:val="标题 4 字符"/>
    <w:basedOn w:val="a0"/>
    <w:link w:val="4"/>
    <w:uiPriority w:val="99"/>
    <w:qFormat/>
    <w:rPr>
      <w:rFonts w:ascii="楷体" w:eastAsia="楷体" w:hAnsi="楷体" w:cs="Times New Roman"/>
      <w:b/>
      <w:kern w:val="0"/>
      <w:sz w:val="28"/>
      <w:szCs w:val="28"/>
      <w:lang w:val="en-GB"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楷体" w:eastAsia="楷体" w:hAnsi="楷体" w:cs="Times New Roman"/>
      <w:b/>
      <w:kern w:val="0"/>
      <w:sz w:val="24"/>
      <w:szCs w:val="20"/>
      <w:lang w:val="en-GB"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楷体" w:eastAsia="楷体" w:hAnsi="楷体" w:cs="宋体"/>
      <w:b/>
      <w:kern w:val="0"/>
      <w:sz w:val="24"/>
      <w:szCs w:val="20"/>
      <w:lang w:val="en-GB"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Arial" w:eastAsia="Times New Roman" w:hAnsi="Arial" w:cs="Times New Roman"/>
      <w:b/>
      <w:i/>
      <w:kern w:val="0"/>
      <w:sz w:val="18"/>
      <w:szCs w:val="20"/>
      <w:lang w:val="en-GB" w:eastAsia="en-US"/>
    </w:rPr>
  </w:style>
  <w:style w:type="paragraph" w:customStyle="1" w:styleId="af5">
    <w:name w:val="表格字体"/>
    <w:basedOn w:val="a"/>
    <w:next w:val="a7"/>
    <w:link w:val="Char"/>
    <w:qFormat/>
  </w:style>
  <w:style w:type="character" w:customStyle="1" w:styleId="Char">
    <w:name w:val="表格字体 Char"/>
    <w:link w:val="af5"/>
    <w:qFormat/>
    <w:rPr>
      <w:rFonts w:ascii="楷体" w:eastAsia="楷体" w:hAnsi="楷体" w:cs="Times New Roman"/>
      <w:sz w:val="24"/>
      <w:szCs w:val="24"/>
    </w:rPr>
  </w:style>
  <w:style w:type="paragraph" w:customStyle="1" w:styleId="af6">
    <w:name w:val="表格头"/>
    <w:basedOn w:val="af5"/>
    <w:qFormat/>
    <w:pPr>
      <w:jc w:val="left"/>
    </w:pPr>
    <w:rPr>
      <w:b/>
      <w:color w:val="FFFFFF"/>
      <w:kern w:val="0"/>
      <w:sz w:val="18"/>
      <w:szCs w:val="18"/>
    </w:rPr>
  </w:style>
  <w:style w:type="paragraph" w:customStyle="1" w:styleId="11">
    <w:name w:val="无间隔1"/>
    <w:link w:val="Char0"/>
    <w:uiPriority w:val="1"/>
    <w:qFormat/>
    <w:rPr>
      <w:rFonts w:ascii="Calibri" w:hAnsi="Calibri"/>
      <w:sz w:val="22"/>
      <w:szCs w:val="22"/>
    </w:rPr>
  </w:style>
  <w:style w:type="character" w:customStyle="1" w:styleId="Char0">
    <w:name w:val="无间隔 Char"/>
    <w:link w:val="11"/>
    <w:uiPriority w:val="1"/>
    <w:qFormat/>
    <w:rPr>
      <w:rFonts w:ascii="Calibri" w:eastAsia="宋体" w:hAnsi="Calibri" w:cs="Times New Roman"/>
      <w:kern w:val="0"/>
      <w:sz w:val="22"/>
    </w:rPr>
  </w:style>
  <w:style w:type="character" w:customStyle="1" w:styleId="ad">
    <w:name w:val="批注框文本 字符"/>
    <w:basedOn w:val="a0"/>
    <w:link w:val="ac"/>
    <w:uiPriority w:val="99"/>
    <w:semiHidden/>
    <w:qFormat/>
    <w:rPr>
      <w:rFonts w:ascii="Calibri" w:eastAsia="宋体" w:hAnsi="Calibri" w:cs="Times New Roman"/>
      <w:sz w:val="18"/>
      <w:szCs w:val="18"/>
    </w:rPr>
  </w:style>
  <w:style w:type="character" w:customStyle="1" w:styleId="a9">
    <w:name w:val="文档结构图 字符"/>
    <w:basedOn w:val="a0"/>
    <w:link w:val="a8"/>
    <w:uiPriority w:val="99"/>
    <w:semiHidden/>
    <w:qFormat/>
    <w:rPr>
      <w:rFonts w:ascii="宋体" w:eastAsia="宋体" w:hAnsi="Calibri" w:cs="Times New Roman"/>
      <w:sz w:val="18"/>
      <w:szCs w:val="18"/>
    </w:rPr>
  </w:style>
  <w:style w:type="paragraph" w:customStyle="1" w:styleId="Heading3">
    <w:name w:val="Heading3"/>
    <w:basedOn w:val="a"/>
    <w:link w:val="Heading3Char"/>
    <w:qFormat/>
    <w:rPr>
      <w:rFonts w:ascii="Calibri" w:eastAsia="宋体" w:hAnsi="Calibri"/>
      <w:szCs w:val="22"/>
    </w:rPr>
  </w:style>
  <w:style w:type="character" w:customStyle="1" w:styleId="Heading3Char">
    <w:name w:val="Heading3 Char"/>
    <w:link w:val="Heading3"/>
    <w:qFormat/>
    <w:rPr>
      <w:rFonts w:ascii="Calibri" w:eastAsia="宋体" w:hAnsi="Calibri" w:cs="Times New Roman"/>
      <w:sz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pageBreakBefore w:val="0"/>
      <w:numPr>
        <w:numId w:val="0"/>
      </w:numPr>
      <w:pBdr>
        <w:top w:val="none" w:sz="0" w:space="0" w:color="auto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eastAsia="宋体" w:hAnsi="Cambria"/>
      <w:bCs/>
      <w:smallCaps w:val="0"/>
      <w:color w:val="365F91"/>
      <w:sz w:val="28"/>
      <w:szCs w:val="28"/>
      <w:lang w:val="en-US"/>
    </w:rPr>
  </w:style>
  <w:style w:type="character" w:customStyle="1" w:styleId="af1">
    <w:name w:val="页眉 字符"/>
    <w:basedOn w:val="a0"/>
    <w:link w:val="af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f">
    <w:name w:val="页脚 字符"/>
    <w:basedOn w:val="a0"/>
    <w:link w:val="ae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3Char">
    <w:name w:val="标题3 Char"/>
    <w:link w:val="31"/>
    <w:qFormat/>
    <w:rPr>
      <w:b/>
      <w:sz w:val="28"/>
    </w:rPr>
  </w:style>
  <w:style w:type="paragraph" w:customStyle="1" w:styleId="31">
    <w:name w:val="标题3"/>
    <w:basedOn w:val="Heading3"/>
    <w:next w:val="a"/>
    <w:link w:val="3Char"/>
    <w:qFormat/>
    <w:pPr>
      <w:tabs>
        <w:tab w:val="left" w:pos="1004"/>
      </w:tabs>
      <w:ind w:left="1004" w:hanging="720"/>
      <w:outlineLvl w:val="2"/>
    </w:pPr>
    <w:rPr>
      <w:rFonts w:asciiTheme="minorHAnsi" w:eastAsiaTheme="minorEastAsia" w:hAnsiTheme="minorHAnsi" w:cstheme="minorBidi"/>
      <w:b/>
      <w:sz w:val="28"/>
    </w:rPr>
  </w:style>
  <w:style w:type="paragraph" w:customStyle="1" w:styleId="12">
    <w:name w:val="列表段落1"/>
    <w:basedOn w:val="a"/>
    <w:link w:val="Char1"/>
    <w:uiPriority w:val="34"/>
    <w:qFormat/>
    <w:pPr>
      <w:ind w:firstLineChars="200" w:firstLine="420"/>
    </w:pPr>
    <w:rPr>
      <w:rFonts w:ascii="Times New Roman" w:eastAsia="宋体" w:hAnsi="Times New Roman"/>
    </w:rPr>
  </w:style>
  <w:style w:type="character" w:customStyle="1" w:styleId="Char1">
    <w:name w:val="列出段落 Char"/>
    <w:link w:val="12"/>
    <w:uiPriority w:val="34"/>
    <w:qFormat/>
    <w:locked/>
    <w:rPr>
      <w:rFonts w:ascii="Times New Roman" w:eastAsia="宋体" w:hAnsi="Times New Roman" w:cs="Times New Roman"/>
      <w:sz w:val="24"/>
      <w:szCs w:val="24"/>
    </w:rPr>
  </w:style>
  <w:style w:type="paragraph" w:customStyle="1" w:styleId="yyy">
    <w:name w:val="yyy 二级标题"/>
    <w:basedOn w:val="a"/>
    <w:link w:val="yyyChar"/>
    <w:qFormat/>
    <w:pPr>
      <w:widowControl/>
      <w:numPr>
        <w:ilvl w:val="1"/>
        <w:numId w:val="2"/>
      </w:numPr>
      <w:tabs>
        <w:tab w:val="clear" w:pos="1440"/>
        <w:tab w:val="left" w:pos="1212"/>
      </w:tabs>
      <w:spacing w:line="360" w:lineRule="auto"/>
      <w:ind w:left="1212" w:firstLine="0"/>
    </w:pPr>
    <w:rPr>
      <w:rFonts w:ascii="宋体" w:eastAsia="宋体" w:hAnsi="宋体" w:cs="Arial"/>
      <w:kern w:val="0"/>
    </w:rPr>
  </w:style>
  <w:style w:type="character" w:customStyle="1" w:styleId="yyyChar">
    <w:name w:val="yyy 二级标题 Char"/>
    <w:link w:val="yyy"/>
    <w:qFormat/>
    <w:rPr>
      <w:rFonts w:ascii="宋体" w:eastAsia="宋体" w:hAnsi="宋体" w:cs="Arial"/>
      <w:kern w:val="0"/>
      <w:sz w:val="24"/>
      <w:szCs w:val="24"/>
    </w:rPr>
  </w:style>
  <w:style w:type="character" w:customStyle="1" w:styleId="a6">
    <w:name w:val="批注文字 字符"/>
    <w:basedOn w:val="a0"/>
    <w:link w:val="a4"/>
    <w:uiPriority w:val="99"/>
    <w:semiHidden/>
    <w:qFormat/>
    <w:rPr>
      <w:rFonts w:ascii="Calibri" w:eastAsia="宋体" w:hAnsi="Calibri" w:cs="Times New Roman"/>
      <w:sz w:val="24"/>
    </w:rPr>
  </w:style>
  <w:style w:type="character" w:customStyle="1" w:styleId="a5">
    <w:name w:val="批注主题 字符"/>
    <w:basedOn w:val="a6"/>
    <w:link w:val="a3"/>
    <w:uiPriority w:val="99"/>
    <w:semiHidden/>
    <w:qFormat/>
    <w:rPr>
      <w:rFonts w:ascii="Calibri" w:eastAsia="宋体" w:hAnsi="Calibri" w:cs="Times New Roman"/>
      <w:b/>
      <w:bCs/>
      <w:sz w:val="24"/>
    </w:rPr>
  </w:style>
  <w:style w:type="character" w:customStyle="1" w:styleId="3Char1">
    <w:name w:val="标题 3 Char1"/>
    <w:qFormat/>
    <w:rPr>
      <w:rFonts w:ascii="楷体" w:eastAsia="楷体" w:hAnsi="楷体"/>
      <w:b/>
      <w:sz w:val="30"/>
      <w:lang w:val="en-GB" w:eastAsia="en-US"/>
    </w:rPr>
  </w:style>
  <w:style w:type="paragraph" w:customStyle="1" w:styleId="Arial15">
    <w:name w:val="样式 Arial 行距: 1.5 倍行距"/>
    <w:basedOn w:val="a"/>
    <w:qFormat/>
    <w:pPr>
      <w:spacing w:line="360" w:lineRule="auto"/>
      <w:ind w:firstLineChars="200" w:firstLine="200"/>
    </w:pPr>
    <w:rPr>
      <w:rFonts w:ascii="Arial" w:hAnsi="Arial" w:cs="宋体"/>
      <w:szCs w:val="20"/>
    </w:rPr>
  </w:style>
  <w:style w:type="paragraph" w:customStyle="1" w:styleId="21">
    <w:name w:val="正文2"/>
    <w:basedOn w:val="a"/>
    <w:link w:val="Char10"/>
    <w:qFormat/>
    <w:pPr>
      <w:widowControl/>
      <w:spacing w:beforeLines="50" w:afterLines="50"/>
      <w:ind w:leftChars="180" w:left="180"/>
      <w:jc w:val="left"/>
    </w:pPr>
    <w:rPr>
      <w:rFonts w:ascii="华文楷体" w:eastAsia="华文楷体" w:hAnsi="华文楷体"/>
      <w:color w:val="000000"/>
      <w:kern w:val="0"/>
    </w:rPr>
  </w:style>
  <w:style w:type="character" w:customStyle="1" w:styleId="Char10">
    <w:name w:val="正文 Char1"/>
    <w:link w:val="21"/>
    <w:qFormat/>
    <w:rPr>
      <w:rFonts w:ascii="华文楷体" w:eastAsia="华文楷体" w:hAnsi="华文楷体" w:cs="Times New Roman"/>
      <w:color w:val="000000"/>
      <w:kern w:val="0"/>
      <w:sz w:val="24"/>
      <w:szCs w:val="24"/>
    </w:rPr>
  </w:style>
  <w:style w:type="paragraph" w:customStyle="1" w:styleId="yyy0">
    <w:name w:val="yyy段落"/>
    <w:basedOn w:val="a"/>
    <w:link w:val="yyyChar0"/>
    <w:qFormat/>
    <w:pPr>
      <w:widowControl/>
      <w:spacing w:line="360" w:lineRule="auto"/>
      <w:ind w:firstLine="576"/>
    </w:pPr>
    <w:rPr>
      <w:rFonts w:ascii="宋体" w:eastAsia="宋体" w:hAnsi="宋体"/>
      <w:kern w:val="0"/>
    </w:rPr>
  </w:style>
  <w:style w:type="character" w:customStyle="1" w:styleId="yyyChar0">
    <w:name w:val="yyy段落 Char"/>
    <w:link w:val="yyy0"/>
    <w:qFormat/>
    <w:rPr>
      <w:rFonts w:ascii="宋体" w:eastAsia="宋体" w:hAnsi="宋体" w:cs="Times New Roman"/>
      <w:kern w:val="0"/>
      <w:sz w:val="24"/>
      <w:szCs w:val="24"/>
    </w:rPr>
  </w:style>
  <w:style w:type="paragraph" w:customStyle="1" w:styleId="yyy1">
    <w:name w:val="yyy图片"/>
    <w:basedOn w:val="a"/>
    <w:link w:val="yyyChar1"/>
    <w:qFormat/>
    <w:pPr>
      <w:widowControl/>
      <w:spacing w:line="360" w:lineRule="auto"/>
      <w:jc w:val="center"/>
    </w:pPr>
    <w:rPr>
      <w:rFonts w:ascii="Book Antiqua" w:eastAsia="华文黑体" w:hAnsi="Book Antiqua"/>
      <w:kern w:val="0"/>
      <w:sz w:val="20"/>
      <w:szCs w:val="20"/>
    </w:rPr>
  </w:style>
  <w:style w:type="character" w:customStyle="1" w:styleId="yyyChar1">
    <w:name w:val="yyy图片 Char"/>
    <w:link w:val="yyy1"/>
    <w:qFormat/>
    <w:rPr>
      <w:rFonts w:ascii="Book Antiqua" w:eastAsia="华文黑体" w:hAnsi="Book Antiqua" w:cs="Times New Roman"/>
      <w:kern w:val="0"/>
      <w:sz w:val="20"/>
      <w:szCs w:val="20"/>
    </w:rPr>
  </w:style>
  <w:style w:type="paragraph" w:customStyle="1" w:styleId="Char11">
    <w:name w:val="Char1"/>
    <w:basedOn w:val="a"/>
    <w:qFormat/>
    <w:pPr>
      <w:autoSpaceDE w:val="0"/>
      <w:autoSpaceDN w:val="0"/>
    </w:pPr>
    <w:rPr>
      <w:rFonts w:ascii="Tahoma" w:eastAsia="宋体" w:hAnsi="Tahoma"/>
      <w:szCs w:val="20"/>
    </w:rPr>
  </w:style>
  <w:style w:type="paragraph" w:customStyle="1" w:styleId="13">
    <w:name w:val="正文1"/>
    <w:basedOn w:val="a"/>
    <w:qFormat/>
    <w:pPr>
      <w:spacing w:before="120" w:after="120"/>
      <w:ind w:firstLine="420"/>
    </w:pPr>
    <w:rPr>
      <w:rFonts w:ascii="Times New Roman" w:eastAsia="宋体" w:hAnsi="Times New Roman" w:cs="Lucida Sans"/>
      <w:snapToGrid w:val="0"/>
      <w:sz w:val="21"/>
      <w:szCs w:val="21"/>
    </w:rPr>
  </w:style>
  <w:style w:type="paragraph" w:customStyle="1" w:styleId="af7">
    <w:name w:val="段"/>
    <w:qFormat/>
    <w:pPr>
      <w:autoSpaceDE w:val="0"/>
      <w:autoSpaceDN w:val="0"/>
      <w:ind w:firstLine="200"/>
      <w:jc w:val="both"/>
    </w:pPr>
    <w:rPr>
      <w:rFonts w:ascii="宋体"/>
      <w:sz w:val="21"/>
    </w:rPr>
  </w:style>
  <w:style w:type="paragraph" w:customStyle="1" w:styleId="HPTableTitle">
    <w:name w:val="HP_Table_Title"/>
    <w:next w:val="a"/>
    <w:qFormat/>
    <w:pPr>
      <w:keepNext/>
      <w:keepLines/>
      <w:spacing w:before="240" w:after="60"/>
    </w:pPr>
    <w:rPr>
      <w:rFonts w:ascii="Lucida Sans Unicode" w:eastAsia="Hiragino Kaku Gothic Pro" w:hAnsi="Lucida Sans Unicode"/>
      <w:color w:val="000000"/>
      <w:sz w:val="18"/>
      <w:lang w:val="en-GB"/>
    </w:rPr>
  </w:style>
  <w:style w:type="paragraph" w:customStyle="1" w:styleId="TableSmHeadingRight">
    <w:name w:val="Table_Sm_Heading_Right"/>
    <w:qFormat/>
    <w:pPr>
      <w:keepNext/>
      <w:keepLines/>
      <w:spacing w:before="60" w:after="40"/>
      <w:jc w:val="right"/>
    </w:pPr>
    <w:rPr>
      <w:rFonts w:ascii="Lucida Sans Unicode" w:eastAsia="Hiragino Kaku Gothic Pro" w:hAnsi="Lucida Sans Unicode"/>
      <w:color w:val="000000"/>
      <w:sz w:val="16"/>
      <w:lang w:val="en-GB"/>
    </w:rPr>
  </w:style>
  <w:style w:type="paragraph" w:customStyle="1" w:styleId="TableMedium">
    <w:name w:val="Table_Medium"/>
    <w:qFormat/>
    <w:pPr>
      <w:spacing w:before="40" w:after="40"/>
    </w:pPr>
    <w:rPr>
      <w:rFonts w:ascii="Lucida Sans Unicode" w:eastAsia="Hiragino Kaku Gothic Pro" w:hAnsi="Lucida Sans Unicode"/>
      <w:color w:val="000000"/>
      <w:sz w:val="18"/>
      <w:lang w:val="en-GB"/>
    </w:rPr>
  </w:style>
  <w:style w:type="character" w:customStyle="1" w:styleId="ab">
    <w:name w:val="日期 字符"/>
    <w:basedOn w:val="a0"/>
    <w:link w:val="aa"/>
    <w:uiPriority w:val="99"/>
    <w:semiHidden/>
    <w:qFormat/>
    <w:rPr>
      <w:rFonts w:ascii="楷体" w:eastAsia="楷体" w:hAnsi="楷体" w:cs="Times New Roman"/>
      <w:sz w:val="24"/>
      <w:szCs w:val="24"/>
    </w:rPr>
  </w:style>
  <w:style w:type="paragraph" w:customStyle="1" w:styleId="14">
    <w:name w:val="修订1"/>
    <w:hidden/>
    <w:uiPriority w:val="99"/>
    <w:semiHidden/>
    <w:qFormat/>
    <w:rPr>
      <w:rFonts w:ascii="楷体" w:eastAsia="楷体" w:hAnsi="楷体"/>
      <w:kern w:val="2"/>
      <w:sz w:val="24"/>
      <w:szCs w:val="24"/>
    </w:rPr>
  </w:style>
  <w:style w:type="paragraph" w:customStyle="1" w:styleId="Header0">
    <w:name w:val="Header_0"/>
    <w:basedOn w:val="Normal0"/>
    <w:link w:val="Char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0">
    <w:name w:val="Normal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00">
    <w:name w:val="页眉 Char_0"/>
    <w:basedOn w:val="a0"/>
    <w:link w:val="Head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0">
    <w:name w:val="Footer_0"/>
    <w:basedOn w:val="Normal0"/>
    <w:link w:val="Char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01">
    <w:name w:val="页脚 Char_0"/>
    <w:basedOn w:val="a0"/>
    <w:link w:val="Foot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0">
    <w:name w:val="Heading 1_0"/>
    <w:basedOn w:val="Normal0"/>
    <w:next w:val="Normal0"/>
    <w:link w:val="1Char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0">
    <w:name w:val="标题 1 Char_0"/>
    <w:basedOn w:val="a0"/>
    <w:link w:val="Heading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0">
    <w:name w:val="Heading 2_0"/>
    <w:basedOn w:val="Normal0"/>
    <w:next w:val="Normal0"/>
    <w:link w:val="2Char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0">
    <w:name w:val="标题 2 Char_0"/>
    <w:basedOn w:val="a0"/>
    <w:link w:val="Heading2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0">
    <w:name w:val="Heading 3_0"/>
    <w:basedOn w:val="Normal0"/>
    <w:next w:val="Normal0"/>
    <w:link w:val="3Char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0">
    <w:name w:val="标题 3 Char_0"/>
    <w:basedOn w:val="a0"/>
    <w:link w:val="Heading30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">
    <w:name w:val="Header_1"/>
    <w:basedOn w:val="Normal1"/>
    <w:link w:val="Char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">
    <w:name w:val="Normal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">
    <w:name w:val="页眉 Char_1"/>
    <w:basedOn w:val="a0"/>
    <w:link w:val="Header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">
    <w:name w:val="Footer_1"/>
    <w:basedOn w:val="Normal1"/>
    <w:link w:val="Char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">
    <w:name w:val="页脚 Char_1"/>
    <w:basedOn w:val="a0"/>
    <w:link w:val="Footer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">
    <w:name w:val="Hyperlink_0"/>
    <w:uiPriority w:val="99"/>
    <w:unhideWhenUsed/>
    <w:qFormat/>
    <w:rPr>
      <w:color w:val="0000FF"/>
      <w:u w:val="single"/>
    </w:rPr>
  </w:style>
  <w:style w:type="paragraph" w:customStyle="1" w:styleId="TOC20">
    <w:name w:val="TOC 2_0"/>
    <w:basedOn w:val="Normal1"/>
    <w:next w:val="Normal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">
    <w:name w:val="TOC 3_0"/>
    <w:basedOn w:val="Normal1"/>
    <w:next w:val="Normal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ing11">
    <w:name w:val="Heading 1_1"/>
    <w:basedOn w:val="Normal1"/>
    <w:next w:val="Normal1"/>
    <w:link w:val="1Char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">
    <w:name w:val="标题 1 Char_1"/>
    <w:basedOn w:val="a0"/>
    <w:link w:val="Heading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">
    <w:name w:val="Heading 2_1"/>
    <w:basedOn w:val="Normal1"/>
    <w:next w:val="Normal1"/>
    <w:link w:val="2Char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">
    <w:name w:val="标题 2 Char_1"/>
    <w:basedOn w:val="a0"/>
    <w:link w:val="Heading2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1">
    <w:name w:val="Heading 3_1"/>
    <w:basedOn w:val="Normal1"/>
    <w:next w:val="Normal1"/>
    <w:link w:val="3Char1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10">
    <w:name w:val="标题 3 Char_1"/>
    <w:basedOn w:val="a0"/>
    <w:link w:val="Heading31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2">
    <w:name w:val="Header_2"/>
    <w:basedOn w:val="Normal2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2">
    <w:name w:val="Normal_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2">
    <w:name w:val="页眉 Char_2"/>
    <w:basedOn w:val="a0"/>
    <w:link w:val="Head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2">
    <w:name w:val="Footer_2"/>
    <w:basedOn w:val="Normal2"/>
    <w:link w:val="Char2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20">
    <w:name w:val="页脚 Char_2"/>
    <w:basedOn w:val="a0"/>
    <w:link w:val="Foot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2">
    <w:name w:val="Heading 1_2"/>
    <w:basedOn w:val="Normal2"/>
    <w:next w:val="Normal2"/>
    <w:link w:val="1Char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2">
    <w:name w:val="标题 1 Char_2"/>
    <w:basedOn w:val="a0"/>
    <w:link w:val="Heading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2">
    <w:name w:val="Heading 2_2"/>
    <w:basedOn w:val="Normal2"/>
    <w:next w:val="Normal2"/>
    <w:link w:val="2Char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2">
    <w:name w:val="标题 2 Char_2"/>
    <w:basedOn w:val="a0"/>
    <w:link w:val="Heading2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2">
    <w:name w:val="Heading 3_2"/>
    <w:basedOn w:val="Normal2"/>
    <w:next w:val="Normal2"/>
    <w:link w:val="3Char2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2">
    <w:name w:val="标题 3 Char_2"/>
    <w:basedOn w:val="a0"/>
    <w:link w:val="Heading32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0">
    <w:name w:val="Header_1_0"/>
    <w:basedOn w:val="Normal10"/>
    <w:link w:val="Char1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">
    <w:name w:val="Normal_1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0">
    <w:name w:val="页眉 Char_1_0"/>
    <w:basedOn w:val="a0"/>
    <w:link w:val="Header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">
    <w:name w:val="Footer_1_0"/>
    <w:basedOn w:val="Normal10"/>
    <w:link w:val="Char1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1">
    <w:name w:val="页脚 Char_1_0"/>
    <w:basedOn w:val="a0"/>
    <w:link w:val="Footer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0">
    <w:name w:val="Hyperlink_0_0"/>
    <w:uiPriority w:val="99"/>
    <w:unhideWhenUsed/>
    <w:qFormat/>
    <w:rPr>
      <w:color w:val="0000FF"/>
      <w:u w:val="single"/>
    </w:rPr>
  </w:style>
  <w:style w:type="paragraph" w:customStyle="1" w:styleId="TOC200">
    <w:name w:val="TOC 2_0_0"/>
    <w:basedOn w:val="Normal10"/>
    <w:next w:val="Normal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0">
    <w:name w:val="TOC 3_0_0"/>
    <w:basedOn w:val="Normal10"/>
    <w:next w:val="Normal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3">
    <w:name w:val="Header_3"/>
    <w:basedOn w:val="Normal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3">
    <w:name w:val="Normal_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3">
    <w:name w:val="页眉 Char_3"/>
    <w:basedOn w:val="a0"/>
    <w:link w:val="Head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3">
    <w:name w:val="Footer_3"/>
    <w:basedOn w:val="Normal3"/>
    <w:link w:val="Char3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30">
    <w:name w:val="页脚 Char_3"/>
    <w:basedOn w:val="a0"/>
    <w:link w:val="Foot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3">
    <w:name w:val="Heading 1_3"/>
    <w:basedOn w:val="Normal3"/>
    <w:next w:val="Normal3"/>
    <w:link w:val="1Char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3">
    <w:name w:val="标题 1 Char_3"/>
    <w:basedOn w:val="a0"/>
    <w:link w:val="Heading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3">
    <w:name w:val="Heading 2_3"/>
    <w:basedOn w:val="Normal3"/>
    <w:next w:val="Normal3"/>
    <w:link w:val="2Char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3">
    <w:name w:val="标题 2 Char_3"/>
    <w:basedOn w:val="a0"/>
    <w:link w:val="Heading2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3">
    <w:name w:val="Heading 3_3"/>
    <w:basedOn w:val="Normal3"/>
    <w:next w:val="Normal3"/>
    <w:link w:val="3Char3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3">
    <w:name w:val="标题 3 Char_3"/>
    <w:basedOn w:val="a0"/>
    <w:link w:val="Heading3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1">
    <w:name w:val="Header_1_1"/>
    <w:basedOn w:val="Normal11"/>
    <w:link w:val="Char11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">
    <w:name w:val="Normal_1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0">
    <w:name w:val="页眉 Char_1_1"/>
    <w:basedOn w:val="a0"/>
    <w:link w:val="Header1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">
    <w:name w:val="Footer_1_1"/>
    <w:basedOn w:val="Normal11"/>
    <w:link w:val="Char11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1">
    <w:name w:val="页脚 Char_1_1"/>
    <w:basedOn w:val="a0"/>
    <w:link w:val="Footer1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1">
    <w:name w:val="Hyperlink_0_1"/>
    <w:uiPriority w:val="99"/>
    <w:unhideWhenUsed/>
    <w:qFormat/>
    <w:rPr>
      <w:color w:val="0000FF"/>
      <w:u w:val="single"/>
    </w:rPr>
  </w:style>
  <w:style w:type="paragraph" w:customStyle="1" w:styleId="TOC201">
    <w:name w:val="TOC 2_0_1"/>
    <w:basedOn w:val="Normal11"/>
    <w:next w:val="Normal1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1">
    <w:name w:val="TOC 3_0_1"/>
    <w:basedOn w:val="Normal11"/>
    <w:next w:val="Normal1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4">
    <w:name w:val="Header_4"/>
    <w:basedOn w:val="Normal4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4">
    <w:name w:val="Normal_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4">
    <w:name w:val="页眉 Char_4"/>
    <w:basedOn w:val="a0"/>
    <w:link w:val="Header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4">
    <w:name w:val="Footer_4"/>
    <w:basedOn w:val="Normal4"/>
    <w:link w:val="Char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40">
    <w:name w:val="页脚 Char_4"/>
    <w:basedOn w:val="a0"/>
    <w:link w:val="Footer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">
    <w:name w:val="Hyperlink_1"/>
    <w:uiPriority w:val="99"/>
    <w:unhideWhenUsed/>
    <w:qFormat/>
    <w:rPr>
      <w:color w:val="0000FF"/>
      <w:u w:val="single"/>
    </w:rPr>
  </w:style>
  <w:style w:type="paragraph" w:customStyle="1" w:styleId="TOC31">
    <w:name w:val="TOC 3_1"/>
    <w:basedOn w:val="Normal4"/>
    <w:next w:val="Normal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00">
    <w:name w:val="TOC 1_0"/>
    <w:basedOn w:val="Normal4"/>
    <w:next w:val="Normal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">
    <w:name w:val="TOC 2_1"/>
    <w:basedOn w:val="Normal4"/>
    <w:next w:val="Normal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4">
    <w:name w:val="Heading 1_4"/>
    <w:basedOn w:val="Normal4"/>
    <w:next w:val="Normal4"/>
    <w:link w:val="1Char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4">
    <w:name w:val="标题 1 Char_4"/>
    <w:basedOn w:val="a0"/>
    <w:link w:val="Heading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4">
    <w:name w:val="Heading 2_4"/>
    <w:basedOn w:val="Normal4"/>
    <w:next w:val="Normal4"/>
    <w:link w:val="2Char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4">
    <w:name w:val="标题 2 Char_4"/>
    <w:basedOn w:val="a0"/>
    <w:link w:val="Heading2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4">
    <w:name w:val="Heading 3_4"/>
    <w:basedOn w:val="Normal4"/>
    <w:next w:val="Normal4"/>
    <w:link w:val="3Char4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4">
    <w:name w:val="标题 3 Char_4"/>
    <w:basedOn w:val="a0"/>
    <w:link w:val="Heading34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5">
    <w:name w:val="Header_5"/>
    <w:basedOn w:val="Normal5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5">
    <w:name w:val="Normal_5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5">
    <w:name w:val="页眉 Char_5"/>
    <w:basedOn w:val="a0"/>
    <w:link w:val="Header5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5">
    <w:name w:val="Footer_5"/>
    <w:basedOn w:val="Normal5"/>
    <w:link w:val="Char5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50">
    <w:name w:val="页脚 Char_5"/>
    <w:basedOn w:val="a0"/>
    <w:link w:val="Footer5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2">
    <w:name w:val="Hyperlink_2"/>
    <w:uiPriority w:val="99"/>
    <w:unhideWhenUsed/>
    <w:qFormat/>
    <w:rPr>
      <w:color w:val="0000FF"/>
      <w:u w:val="single"/>
    </w:rPr>
  </w:style>
  <w:style w:type="paragraph" w:customStyle="1" w:styleId="TOC32">
    <w:name w:val="TOC 3_2"/>
    <w:basedOn w:val="Normal5"/>
    <w:next w:val="Normal5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">
    <w:name w:val="TOC 1_1"/>
    <w:basedOn w:val="Normal5"/>
    <w:next w:val="Normal5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2">
    <w:name w:val="TOC 2_2"/>
    <w:basedOn w:val="Normal5"/>
    <w:next w:val="Normal5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5">
    <w:name w:val="Heading 1_5"/>
    <w:basedOn w:val="Normal5"/>
    <w:next w:val="Normal5"/>
    <w:link w:val="1Char5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5">
    <w:name w:val="标题 1 Char_5"/>
    <w:basedOn w:val="a0"/>
    <w:link w:val="Heading15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5">
    <w:name w:val="Heading 2_5"/>
    <w:basedOn w:val="Normal5"/>
    <w:next w:val="Normal5"/>
    <w:link w:val="2Char5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5">
    <w:name w:val="标题 2 Char_5"/>
    <w:basedOn w:val="a0"/>
    <w:link w:val="Heading25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5">
    <w:name w:val="Heading 3_5"/>
    <w:basedOn w:val="Normal5"/>
    <w:next w:val="Normal5"/>
    <w:link w:val="3Char5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5">
    <w:name w:val="标题 3 Char_5"/>
    <w:basedOn w:val="a0"/>
    <w:link w:val="Heading35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6">
    <w:name w:val="Header_6"/>
    <w:basedOn w:val="Normal6"/>
    <w:link w:val="Char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6">
    <w:name w:val="Normal_6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6">
    <w:name w:val="页眉 Char_6"/>
    <w:basedOn w:val="a0"/>
    <w:link w:val="Header6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6">
    <w:name w:val="Footer_6"/>
    <w:basedOn w:val="Normal6"/>
    <w:link w:val="Char6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60">
    <w:name w:val="页脚 Char_6"/>
    <w:basedOn w:val="a0"/>
    <w:link w:val="Footer6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3">
    <w:name w:val="Hyperlink_3"/>
    <w:uiPriority w:val="99"/>
    <w:unhideWhenUsed/>
    <w:qFormat/>
    <w:rPr>
      <w:color w:val="0000FF"/>
      <w:u w:val="single"/>
    </w:rPr>
  </w:style>
  <w:style w:type="paragraph" w:customStyle="1" w:styleId="TOC33">
    <w:name w:val="TOC 3_3"/>
    <w:basedOn w:val="Normal6"/>
    <w:next w:val="Normal6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2">
    <w:name w:val="TOC 1_2"/>
    <w:basedOn w:val="Normal6"/>
    <w:next w:val="Normal6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3">
    <w:name w:val="TOC 2_3"/>
    <w:basedOn w:val="Normal6"/>
    <w:next w:val="Normal6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6">
    <w:name w:val="Heading 1_6"/>
    <w:basedOn w:val="Normal6"/>
    <w:next w:val="Normal6"/>
    <w:link w:val="1Char6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6">
    <w:name w:val="标题 1 Char_6"/>
    <w:basedOn w:val="a0"/>
    <w:link w:val="Heading16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6">
    <w:name w:val="Heading 2_6"/>
    <w:basedOn w:val="Normal6"/>
    <w:next w:val="Normal6"/>
    <w:link w:val="2Char6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6">
    <w:name w:val="标题 2 Char_6"/>
    <w:basedOn w:val="a0"/>
    <w:link w:val="Heading26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6">
    <w:name w:val="Heading 3_6"/>
    <w:basedOn w:val="Normal6"/>
    <w:next w:val="Normal6"/>
    <w:link w:val="3Char6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6">
    <w:name w:val="标题 3 Char_6"/>
    <w:basedOn w:val="a0"/>
    <w:link w:val="Heading36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7">
    <w:name w:val="Header_7"/>
    <w:basedOn w:val="Normal7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7">
    <w:name w:val="Normal_7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7">
    <w:name w:val="页眉 Char_7"/>
    <w:basedOn w:val="a0"/>
    <w:link w:val="Header7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7">
    <w:name w:val="Footer_7"/>
    <w:basedOn w:val="Normal7"/>
    <w:link w:val="Char7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70">
    <w:name w:val="页脚 Char_7"/>
    <w:basedOn w:val="a0"/>
    <w:link w:val="Footer7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4">
    <w:name w:val="Hyperlink_4"/>
    <w:uiPriority w:val="99"/>
    <w:unhideWhenUsed/>
    <w:qFormat/>
    <w:rPr>
      <w:color w:val="0000FF"/>
      <w:u w:val="single"/>
    </w:rPr>
  </w:style>
  <w:style w:type="paragraph" w:customStyle="1" w:styleId="TOC34">
    <w:name w:val="TOC 3_4"/>
    <w:basedOn w:val="Normal7"/>
    <w:next w:val="Normal7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3">
    <w:name w:val="TOC 1_3"/>
    <w:basedOn w:val="Normal7"/>
    <w:next w:val="Normal7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4">
    <w:name w:val="TOC 2_4"/>
    <w:basedOn w:val="Normal7"/>
    <w:next w:val="Normal7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7">
    <w:name w:val="Heading 1_7"/>
    <w:basedOn w:val="Normal7"/>
    <w:next w:val="Normal7"/>
    <w:link w:val="1Char7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7">
    <w:name w:val="标题 1 Char_7"/>
    <w:basedOn w:val="a0"/>
    <w:link w:val="Heading17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7">
    <w:name w:val="Heading 2_7"/>
    <w:basedOn w:val="Normal7"/>
    <w:next w:val="Normal7"/>
    <w:link w:val="2Char7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7">
    <w:name w:val="标题 2 Char_7"/>
    <w:basedOn w:val="a0"/>
    <w:link w:val="Heading27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8">
    <w:name w:val="Header_8"/>
    <w:basedOn w:val="Normal8"/>
    <w:link w:val="Char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8">
    <w:name w:val="Normal_8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8">
    <w:name w:val="页眉 Char_8"/>
    <w:basedOn w:val="a0"/>
    <w:link w:val="Header8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8">
    <w:name w:val="Footer_8"/>
    <w:basedOn w:val="Normal8"/>
    <w:link w:val="Char8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80">
    <w:name w:val="页脚 Char_8"/>
    <w:basedOn w:val="a0"/>
    <w:link w:val="Footer8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5">
    <w:name w:val="Hyperlink_5"/>
    <w:uiPriority w:val="99"/>
    <w:unhideWhenUsed/>
    <w:qFormat/>
    <w:rPr>
      <w:color w:val="0000FF"/>
      <w:u w:val="single"/>
    </w:rPr>
  </w:style>
  <w:style w:type="paragraph" w:customStyle="1" w:styleId="TOC35">
    <w:name w:val="TOC 3_5"/>
    <w:basedOn w:val="Normal8"/>
    <w:next w:val="Normal8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4">
    <w:name w:val="TOC 1_4"/>
    <w:basedOn w:val="Normal8"/>
    <w:next w:val="Normal8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5">
    <w:name w:val="TOC 2_5"/>
    <w:basedOn w:val="Normal8"/>
    <w:next w:val="Normal8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8">
    <w:name w:val="Heading 1_8"/>
    <w:basedOn w:val="Normal8"/>
    <w:next w:val="Normal8"/>
    <w:link w:val="1Char8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8">
    <w:name w:val="标题 1 Char_8"/>
    <w:basedOn w:val="a0"/>
    <w:link w:val="Heading18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8">
    <w:name w:val="Heading 2_8"/>
    <w:basedOn w:val="Normal8"/>
    <w:next w:val="Normal8"/>
    <w:link w:val="2Char8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8">
    <w:name w:val="标题 2 Char_8"/>
    <w:basedOn w:val="a0"/>
    <w:link w:val="Heading28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9">
    <w:name w:val="Header_9"/>
    <w:basedOn w:val="Normal9"/>
    <w:link w:val="Char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9">
    <w:name w:val="Normal_9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9">
    <w:name w:val="页眉 Char_9"/>
    <w:basedOn w:val="a0"/>
    <w:link w:val="Header9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9">
    <w:name w:val="Footer_9"/>
    <w:basedOn w:val="Normal9"/>
    <w:link w:val="Char9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90">
    <w:name w:val="页脚 Char_9"/>
    <w:basedOn w:val="a0"/>
    <w:link w:val="Footer9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6">
    <w:name w:val="Hyperlink_6"/>
    <w:uiPriority w:val="99"/>
    <w:unhideWhenUsed/>
    <w:qFormat/>
    <w:rPr>
      <w:color w:val="0000FF"/>
      <w:u w:val="single"/>
    </w:rPr>
  </w:style>
  <w:style w:type="paragraph" w:customStyle="1" w:styleId="TOC36">
    <w:name w:val="TOC 3_6"/>
    <w:basedOn w:val="Normal9"/>
    <w:next w:val="Normal9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5">
    <w:name w:val="TOC 1_5"/>
    <w:basedOn w:val="Normal9"/>
    <w:next w:val="Normal9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6">
    <w:name w:val="TOC 2_6"/>
    <w:basedOn w:val="Normal9"/>
    <w:next w:val="Normal9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9">
    <w:name w:val="Heading 1_9"/>
    <w:basedOn w:val="Normal9"/>
    <w:next w:val="Normal9"/>
    <w:link w:val="1Char9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9">
    <w:name w:val="标题 1 Char_9"/>
    <w:basedOn w:val="a0"/>
    <w:link w:val="Heading19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9">
    <w:name w:val="Heading 2_9"/>
    <w:basedOn w:val="Normal9"/>
    <w:next w:val="Normal9"/>
    <w:link w:val="2Char9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9">
    <w:name w:val="标题 2 Char_9"/>
    <w:basedOn w:val="a0"/>
    <w:link w:val="Heading29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00">
    <w:name w:val="Header_10"/>
    <w:basedOn w:val="Normal100"/>
    <w:link w:val="Char10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0">
    <w:name w:val="Normal_1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2">
    <w:name w:val="页眉 Char_10"/>
    <w:basedOn w:val="a0"/>
    <w:link w:val="Header10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0">
    <w:name w:val="Footer_10"/>
    <w:basedOn w:val="Normal100"/>
    <w:link w:val="Char10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3">
    <w:name w:val="页脚 Char_10"/>
    <w:basedOn w:val="a0"/>
    <w:link w:val="Footer10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7">
    <w:name w:val="Hyperlink_7"/>
    <w:uiPriority w:val="99"/>
    <w:unhideWhenUsed/>
    <w:qFormat/>
    <w:rPr>
      <w:color w:val="0000FF"/>
      <w:u w:val="single"/>
    </w:rPr>
  </w:style>
  <w:style w:type="paragraph" w:customStyle="1" w:styleId="TOC37">
    <w:name w:val="TOC 3_7"/>
    <w:basedOn w:val="Normal100"/>
    <w:next w:val="Normal10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6">
    <w:name w:val="TOC 1_6"/>
    <w:basedOn w:val="Normal100"/>
    <w:next w:val="Normal10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7">
    <w:name w:val="TOC 2_7"/>
    <w:basedOn w:val="Normal100"/>
    <w:next w:val="Normal10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0">
    <w:name w:val="Heading 1_10"/>
    <w:basedOn w:val="Normal100"/>
    <w:next w:val="Normal100"/>
    <w:link w:val="1Char1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0">
    <w:name w:val="标题 1 Char_10"/>
    <w:basedOn w:val="a0"/>
    <w:link w:val="Heading1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0">
    <w:name w:val="Heading 2_10"/>
    <w:basedOn w:val="Normal100"/>
    <w:next w:val="Normal100"/>
    <w:link w:val="2Char1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0">
    <w:name w:val="标题 2 Char_10"/>
    <w:basedOn w:val="a0"/>
    <w:link w:val="Heading21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10">
    <w:name w:val="Header_11"/>
    <w:basedOn w:val="Normal110"/>
    <w:link w:val="Char1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0">
    <w:name w:val="Normal_1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2">
    <w:name w:val="页眉 Char_11"/>
    <w:basedOn w:val="a0"/>
    <w:link w:val="Header1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0">
    <w:name w:val="Footer_11"/>
    <w:basedOn w:val="Normal110"/>
    <w:link w:val="Char1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3">
    <w:name w:val="页脚 Char_11"/>
    <w:basedOn w:val="a0"/>
    <w:link w:val="Footer1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8">
    <w:name w:val="Hyperlink_8"/>
    <w:uiPriority w:val="99"/>
    <w:unhideWhenUsed/>
    <w:qFormat/>
    <w:rPr>
      <w:color w:val="0000FF"/>
      <w:u w:val="single"/>
    </w:rPr>
  </w:style>
  <w:style w:type="paragraph" w:customStyle="1" w:styleId="TOC38">
    <w:name w:val="TOC 3_8"/>
    <w:basedOn w:val="Normal110"/>
    <w:next w:val="Normal1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7">
    <w:name w:val="TOC 1_7"/>
    <w:basedOn w:val="Normal110"/>
    <w:next w:val="Normal11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8">
    <w:name w:val="TOC 2_8"/>
    <w:basedOn w:val="Normal110"/>
    <w:next w:val="Normal1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1">
    <w:name w:val="Heading 1_11"/>
    <w:basedOn w:val="Normal110"/>
    <w:next w:val="Normal110"/>
    <w:link w:val="1Char1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1">
    <w:name w:val="标题 1 Char_11"/>
    <w:basedOn w:val="a0"/>
    <w:link w:val="Heading1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1">
    <w:name w:val="Heading 2_11"/>
    <w:basedOn w:val="Normal110"/>
    <w:next w:val="Normal110"/>
    <w:link w:val="2Char1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1">
    <w:name w:val="标题 2 Char_11"/>
    <w:basedOn w:val="a0"/>
    <w:link w:val="Heading21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2">
    <w:name w:val="Header_12"/>
    <w:basedOn w:val="Normal12"/>
    <w:link w:val="Char12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2">
    <w:name w:val="Normal_1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0">
    <w:name w:val="页眉 Char_12"/>
    <w:basedOn w:val="a0"/>
    <w:link w:val="Header1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2">
    <w:name w:val="Footer_12"/>
    <w:basedOn w:val="Normal12"/>
    <w:link w:val="Char12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21">
    <w:name w:val="页脚 Char_12"/>
    <w:basedOn w:val="a0"/>
    <w:link w:val="Footer12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9">
    <w:name w:val="Hyperlink_9"/>
    <w:uiPriority w:val="99"/>
    <w:unhideWhenUsed/>
    <w:qFormat/>
    <w:rPr>
      <w:color w:val="0000FF"/>
      <w:u w:val="single"/>
    </w:rPr>
  </w:style>
  <w:style w:type="paragraph" w:customStyle="1" w:styleId="TOC39">
    <w:name w:val="TOC 3_9"/>
    <w:basedOn w:val="Normal12"/>
    <w:next w:val="Normal12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8">
    <w:name w:val="TOC 1_8"/>
    <w:basedOn w:val="Normal12"/>
    <w:next w:val="Normal12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9">
    <w:name w:val="TOC 2_9"/>
    <w:basedOn w:val="Normal12"/>
    <w:next w:val="Normal12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2">
    <w:name w:val="Heading 1_12"/>
    <w:basedOn w:val="Normal12"/>
    <w:next w:val="Normal12"/>
    <w:link w:val="1Char1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2">
    <w:name w:val="标题 1 Char_12"/>
    <w:basedOn w:val="a0"/>
    <w:link w:val="Heading1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2">
    <w:name w:val="Heading 2_12"/>
    <w:basedOn w:val="Normal12"/>
    <w:next w:val="Normal12"/>
    <w:link w:val="2Char1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2">
    <w:name w:val="标题 2 Char_12"/>
    <w:basedOn w:val="a0"/>
    <w:link w:val="Heading21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3">
    <w:name w:val="Header_13"/>
    <w:basedOn w:val="Normal13"/>
    <w:link w:val="Char13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3">
    <w:name w:val="Normal_1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30">
    <w:name w:val="页眉 Char_13"/>
    <w:basedOn w:val="a0"/>
    <w:link w:val="Header1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3">
    <w:name w:val="Footer_13"/>
    <w:basedOn w:val="Normal13"/>
    <w:link w:val="Char13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1">
    <w:name w:val="页脚 Char_13"/>
    <w:basedOn w:val="a0"/>
    <w:link w:val="Footer13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0">
    <w:name w:val="Hyperlink_10"/>
    <w:uiPriority w:val="99"/>
    <w:unhideWhenUsed/>
    <w:qFormat/>
    <w:rPr>
      <w:color w:val="0000FF"/>
      <w:u w:val="single"/>
    </w:rPr>
  </w:style>
  <w:style w:type="paragraph" w:customStyle="1" w:styleId="TOC310">
    <w:name w:val="TOC 3_10"/>
    <w:basedOn w:val="Normal13"/>
    <w:next w:val="Normal13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9">
    <w:name w:val="TOC 1_9"/>
    <w:basedOn w:val="Normal13"/>
    <w:next w:val="Normal13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0">
    <w:name w:val="TOC 2_10"/>
    <w:basedOn w:val="Normal13"/>
    <w:next w:val="Normal13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3">
    <w:name w:val="Heading 1_13"/>
    <w:basedOn w:val="Normal13"/>
    <w:next w:val="Normal13"/>
    <w:link w:val="1Char1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3">
    <w:name w:val="标题 1 Char_13"/>
    <w:basedOn w:val="a0"/>
    <w:link w:val="Heading1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3">
    <w:name w:val="Heading 2_13"/>
    <w:basedOn w:val="Normal13"/>
    <w:next w:val="Normal13"/>
    <w:link w:val="2Char1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3">
    <w:name w:val="标题 2 Char_13"/>
    <w:basedOn w:val="a0"/>
    <w:link w:val="Heading21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4">
    <w:name w:val="Header_14"/>
    <w:basedOn w:val="Normal14"/>
    <w:link w:val="Char1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4">
    <w:name w:val="Normal_1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4">
    <w:name w:val="页眉 Char_14"/>
    <w:basedOn w:val="a0"/>
    <w:link w:val="Header1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4">
    <w:name w:val="Footer_14"/>
    <w:basedOn w:val="Normal14"/>
    <w:link w:val="Char1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40">
    <w:name w:val="页脚 Char_14"/>
    <w:basedOn w:val="a0"/>
    <w:link w:val="Footer1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1">
    <w:name w:val="Hyperlink_11"/>
    <w:uiPriority w:val="99"/>
    <w:unhideWhenUsed/>
    <w:qFormat/>
    <w:rPr>
      <w:color w:val="0000FF"/>
      <w:u w:val="single"/>
    </w:rPr>
  </w:style>
  <w:style w:type="paragraph" w:customStyle="1" w:styleId="TOC311">
    <w:name w:val="TOC 3_11"/>
    <w:basedOn w:val="Normal14"/>
    <w:next w:val="Normal1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0">
    <w:name w:val="TOC 1_10"/>
    <w:basedOn w:val="Normal14"/>
    <w:next w:val="Normal1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1">
    <w:name w:val="TOC 2_11"/>
    <w:basedOn w:val="Normal14"/>
    <w:next w:val="Normal1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4">
    <w:name w:val="Heading 1_14"/>
    <w:basedOn w:val="Normal14"/>
    <w:next w:val="Normal14"/>
    <w:link w:val="1Char1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4">
    <w:name w:val="标题 1 Char_14"/>
    <w:basedOn w:val="a0"/>
    <w:link w:val="Heading1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4">
    <w:name w:val="Heading 2_14"/>
    <w:basedOn w:val="Normal14"/>
    <w:next w:val="Normal14"/>
    <w:link w:val="2Char1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4">
    <w:name w:val="标题 2 Char_14"/>
    <w:basedOn w:val="a0"/>
    <w:link w:val="Heading21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hiner.com.cn/" TargetMode="External"/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footer" Target="footer5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footer" Target="footer6.xml"/><Relationship Id="rId10" Type="http://schemas.openxmlformats.org/officeDocument/2006/relationships/hyperlink" Target="https://gitee.com/robergroup/chiner-java.git" TargetMode="External"/><Relationship Id="rId19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hyperlink" Target="https://gitee.com/robergroup/chiner.git" TargetMode="External"/><Relationship Id="rId14" Type="http://schemas.openxmlformats.org/officeDocument/2006/relationships/footer" Target="footer1.xml"/><Relationship Id="rId22" Type="http://schemas.openxmlformats.org/officeDocument/2006/relationships/header" Target="header6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160</Words>
  <Characters>913</Characters>
  <Application>Microsoft Office Word</Application>
  <DocSecurity>0</DocSecurity>
  <Lines>7</Lines>
  <Paragraphs>2</Paragraphs>
  <ScaleCrop>false</ScaleCrop>
  <Company>上海安硕信息</Company>
  <LinksUpToDate>false</LinksUpToDate>
  <CharactersWithSpaces>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FLS-CBS-C10-SYS-系统</dc:title>
  <dc:subject>FLS-CBS-C10-SYS-系统</dc:subject>
  <dc:creator>Shang QW</dc:creator>
  <cp:lastModifiedBy>liuqiang</cp:lastModifiedBy>
  <cp:revision>7</cp:revision>
  <cp:lastPrinted>2017-01-07T23:04:00Z</cp:lastPrinted>
  <dcterms:created xsi:type="dcterms:W3CDTF">2018-08-28T05:17:00Z</dcterms:created>
  <dcterms:modified xsi:type="dcterms:W3CDTF">2021-07-30T09:35:00Z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